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80" w:rsidRDefault="003B5980">
      <w:r>
        <w:t>Dear &lt;&lt;FIRST NAME&gt;&gt;,</w:t>
      </w:r>
    </w:p>
    <w:p w:rsidR="003B5980" w:rsidRDefault="003B5980"/>
    <w:p w:rsidR="00994109" w:rsidRDefault="00587B80" w:rsidP="003B5980">
      <w:r>
        <w:t xml:space="preserve">As you may already know, </w:t>
      </w:r>
      <w:r w:rsidR="00994109">
        <w:t xml:space="preserve">we </w:t>
      </w:r>
      <w:r>
        <w:t xml:space="preserve">recently </w:t>
      </w:r>
      <w:r w:rsidR="00994109">
        <w:t xml:space="preserve">began partnering with a company called </w:t>
      </w:r>
      <w:proofErr w:type="spellStart"/>
      <w:r w:rsidR="00994109">
        <w:t>Mogiv</w:t>
      </w:r>
      <w:proofErr w:type="spellEnd"/>
      <w:r w:rsidR="00994109">
        <w:t xml:space="preserve"> to process our online and text giving. </w:t>
      </w:r>
    </w:p>
    <w:p w:rsidR="00994109" w:rsidRDefault="00994109" w:rsidP="003B5980"/>
    <w:p w:rsidR="00994109" w:rsidRDefault="00994109" w:rsidP="00994109">
      <w:r>
        <w:t xml:space="preserve">One of the things I love most about </w:t>
      </w:r>
      <w:proofErr w:type="spellStart"/>
      <w:r>
        <w:t>Mogiv</w:t>
      </w:r>
      <w:proofErr w:type="spellEnd"/>
      <w:r>
        <w:t xml:space="preserve"> (besides their heart for the local church) is how easy they make it for our m</w:t>
      </w:r>
      <w:r w:rsidR="00E57CFD">
        <w:t>embers to automate their giving.</w:t>
      </w:r>
    </w:p>
    <w:p w:rsidR="00994109" w:rsidRDefault="00994109" w:rsidP="00994109"/>
    <w:p w:rsidR="00994109" w:rsidRDefault="00994109" w:rsidP="00994109">
      <w:r>
        <w:t xml:space="preserve">If you’re anything like me, you’re probably all too familiar with the feeling of </w:t>
      </w:r>
      <w:r w:rsidR="00E57CFD">
        <w:t>disappointment</w:t>
      </w:r>
      <w:r>
        <w:t xml:space="preserve"> on Sunday morning when the plate goes passing by and you realize that (once again!) you forgot your checkbook. Or maybe you’re away on vacation for a few weekends. </w:t>
      </w:r>
      <w:proofErr w:type="gramStart"/>
      <w:r>
        <w:t>Or at home Sunday morning with a sick child.</w:t>
      </w:r>
      <w:proofErr w:type="gramEnd"/>
    </w:p>
    <w:p w:rsidR="00994109" w:rsidRDefault="00994109" w:rsidP="00994109"/>
    <w:p w:rsidR="00994109" w:rsidRDefault="00994109" w:rsidP="00994109">
      <w:r>
        <w:t xml:space="preserve">It seems there is no end to the barriers that can come between </w:t>
      </w:r>
      <w:proofErr w:type="gramStart"/>
      <w:r>
        <w:t>me and my giving</w:t>
      </w:r>
      <w:proofErr w:type="gramEnd"/>
      <w:r>
        <w:t xml:space="preserve">. Which is why I’m so </w:t>
      </w:r>
      <w:r w:rsidR="0088447A">
        <w:t xml:space="preserve">grateful </w:t>
      </w:r>
      <w:r>
        <w:t xml:space="preserve">that </w:t>
      </w:r>
      <w:r w:rsidR="00587B80">
        <w:t>[CHURCH NAME]</w:t>
      </w:r>
      <w:r>
        <w:t xml:space="preserve"> </w:t>
      </w:r>
      <w:r w:rsidR="00E57CFD">
        <w:t>now has</w:t>
      </w:r>
      <w:r>
        <w:t xml:space="preserve"> a quick, convenient, and secure way for me </w:t>
      </w:r>
      <w:r w:rsidR="0088447A">
        <w:t>to automate my giving.</w:t>
      </w:r>
    </w:p>
    <w:p w:rsidR="00994109" w:rsidRDefault="00994109" w:rsidP="00994109"/>
    <w:p w:rsidR="008C5B0A" w:rsidRDefault="00994109" w:rsidP="00994109">
      <w:r>
        <w:t xml:space="preserve">If you haven’t checked this out yet, you definitely should! </w:t>
      </w:r>
      <w:r w:rsidR="0088447A">
        <w:t xml:space="preserve">Just go to </w:t>
      </w:r>
      <w:r w:rsidR="00587B80">
        <w:t>[GIVING URL]</w:t>
      </w:r>
      <w:r w:rsidR="0088447A">
        <w:t xml:space="preserve">, enter the amount you’d like to give, </w:t>
      </w:r>
      <w:r w:rsidR="0031213C">
        <w:t xml:space="preserve">choose </w:t>
      </w:r>
      <w:r w:rsidR="0088447A">
        <w:t>how often you’d like to give it, and then click “I Don’t Have An Account” to finish the process. You can do the whole thing in less than a minute!</w:t>
      </w:r>
      <w:r w:rsidR="0031213C">
        <w:t xml:space="preserve"> </w:t>
      </w:r>
    </w:p>
    <w:p w:rsidR="0031213C" w:rsidRDefault="0031213C" w:rsidP="00994109"/>
    <w:p w:rsidR="00994109" w:rsidRDefault="00E57CFD" w:rsidP="00994109">
      <w:r>
        <w:t>Scheduled</w:t>
      </w:r>
      <w:r w:rsidR="0031213C">
        <w:t xml:space="preserve"> giving is a GREAT way to ensure th</w:t>
      </w:r>
      <w:r>
        <w:t>at God will still receive my</w:t>
      </w:r>
      <w:r w:rsidR="0031213C">
        <w:t xml:space="preserve"> “first fruits” even when life </w:t>
      </w:r>
      <w:r w:rsidR="00587B80">
        <w:t xml:space="preserve">begins </w:t>
      </w:r>
      <w:r>
        <w:t>pulling me</w:t>
      </w:r>
      <w:r w:rsidR="0031213C">
        <w:t xml:space="preserve"> in a million different directions.</w:t>
      </w:r>
    </w:p>
    <w:p w:rsidR="00133C0C" w:rsidRDefault="00133C0C" w:rsidP="003B5980"/>
    <w:p w:rsidR="007E7F44" w:rsidRDefault="0031213C" w:rsidP="007E7F44">
      <w:r>
        <w:t>Check it out today!</w:t>
      </w:r>
    </w:p>
    <w:p w:rsidR="007E7F44" w:rsidRDefault="007E7F44" w:rsidP="007E7F44"/>
    <w:p w:rsidR="007E7F44" w:rsidRDefault="007E7F44" w:rsidP="007E7F44">
      <w:r>
        <w:t>God Bless,</w:t>
      </w:r>
    </w:p>
    <w:p w:rsidR="007E7F44" w:rsidRPr="007E7F44" w:rsidRDefault="007E7F44" w:rsidP="007E7F44"/>
    <w:p w:rsidR="0031213C" w:rsidRDefault="0031213C" w:rsidP="003B5980">
      <w:r>
        <w:t>&lt;&lt;Name&gt;&gt;</w:t>
      </w:r>
    </w:p>
    <w:p w:rsidR="0031213C" w:rsidRDefault="0031213C" w:rsidP="003B5980">
      <w:r>
        <w:t>&lt;&lt;Phone Number&gt;&gt;</w:t>
      </w:r>
    </w:p>
    <w:p w:rsidR="003B5980" w:rsidRDefault="0031213C" w:rsidP="003B5980">
      <w:r>
        <w:t>&lt;&lt;Email Address&gt;&gt;</w:t>
      </w:r>
    </w:p>
    <w:sectPr w:rsidR="003B5980" w:rsidSect="003B59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5980"/>
    <w:rsid w:val="00133C0C"/>
    <w:rsid w:val="00294842"/>
    <w:rsid w:val="00301FC5"/>
    <w:rsid w:val="0031213C"/>
    <w:rsid w:val="003B5980"/>
    <w:rsid w:val="0041403C"/>
    <w:rsid w:val="00454DC3"/>
    <w:rsid w:val="00587B80"/>
    <w:rsid w:val="007E7F44"/>
    <w:rsid w:val="0088447A"/>
    <w:rsid w:val="008C5B0A"/>
    <w:rsid w:val="00994109"/>
    <w:rsid w:val="00A012B8"/>
    <w:rsid w:val="00E57CFD"/>
    <w:rsid w:val="00FF20E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179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33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Macintosh Word</Application>
  <DocSecurity>0</DocSecurity>
  <Lines>9</Lines>
  <Paragraphs>2</Paragraphs>
  <ScaleCrop>false</ScaleCrop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Woodyard</dc:creator>
  <cp:keywords/>
  <cp:lastModifiedBy>Kent Woodyard</cp:lastModifiedBy>
  <cp:revision>6</cp:revision>
  <dcterms:created xsi:type="dcterms:W3CDTF">2015-02-25T00:09:00Z</dcterms:created>
  <dcterms:modified xsi:type="dcterms:W3CDTF">2016-01-26T15:01:00Z</dcterms:modified>
</cp:coreProperties>
</file>